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03A" w:rsidRPr="0085103A" w:rsidRDefault="0085103A" w:rsidP="0085103A">
      <w:pPr>
        <w:rPr>
          <w:rFonts w:ascii="Times New Roman" w:hAnsi="Times New Roman" w:cs="Times New Roman"/>
          <w:sz w:val="28"/>
          <w:szCs w:val="28"/>
        </w:rPr>
      </w:pPr>
      <w:r w:rsidRPr="0085103A">
        <w:rPr>
          <w:rFonts w:ascii="Times New Roman" w:hAnsi="Times New Roman" w:cs="Times New Roman"/>
          <w:sz w:val="28"/>
          <w:szCs w:val="28"/>
        </w:rPr>
        <w:t>№3 СӨЖ</w:t>
      </w:r>
    </w:p>
    <w:p w:rsidR="0085103A" w:rsidRPr="0085103A" w:rsidRDefault="0085103A" w:rsidP="0085103A">
      <w:pPr>
        <w:jc w:val="both"/>
        <w:rPr>
          <w:rFonts w:ascii="Times New Roman" w:hAnsi="Times New Roman" w:cs="Times New Roman"/>
          <w:sz w:val="28"/>
          <w:szCs w:val="28"/>
        </w:rPr>
      </w:pPr>
      <w:r w:rsidRPr="0085103A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Диаграммадағы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термодинамикалық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процестерді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>.</w:t>
      </w:r>
    </w:p>
    <w:p w:rsidR="0085103A" w:rsidRPr="0085103A" w:rsidRDefault="0085103A" w:rsidP="0085103A">
      <w:pPr>
        <w:jc w:val="both"/>
        <w:rPr>
          <w:rFonts w:ascii="Times New Roman" w:hAnsi="Times New Roman" w:cs="Times New Roman"/>
          <w:sz w:val="28"/>
          <w:szCs w:val="28"/>
        </w:rPr>
      </w:pPr>
      <w:r w:rsidRPr="0085103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Құрғақтық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дәрежесін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құрамын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табыңыз</w:t>
      </w:r>
      <w:proofErr w:type="spellEnd"/>
    </w:p>
    <w:p w:rsidR="0085103A" w:rsidRPr="0085103A" w:rsidRDefault="0085103A" w:rsidP="0085103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5103A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сеутеулер жүргізу</w:t>
      </w:r>
    </w:p>
    <w:p w:rsidR="0085103A" w:rsidRPr="0085103A" w:rsidRDefault="0085103A" w:rsidP="0085103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қысымы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р = ... бар,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будың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t1 =</w:t>
      </w:r>
      <w:proofErr w:type="gramStart"/>
      <w:r w:rsidRPr="0085103A">
        <w:rPr>
          <w:rFonts w:ascii="Times New Roman" w:hAnsi="Times New Roman" w:cs="Times New Roman"/>
          <w:sz w:val="28"/>
          <w:szCs w:val="28"/>
        </w:rPr>
        <w:t xml:space="preserve"> ..</w:t>
      </w:r>
      <w:proofErr w:type="gramEnd"/>
      <w:r w:rsidRPr="0085103A">
        <w:rPr>
          <w:rFonts w:ascii="Times New Roman" w:hAnsi="Times New Roman" w:cs="Times New Roman"/>
          <w:sz w:val="28"/>
          <w:szCs w:val="28"/>
        </w:rPr>
        <w:t>°С.</w:t>
      </w:r>
    </w:p>
    <w:p w:rsidR="00C746A5" w:rsidRDefault="0085103A" w:rsidP="0085103A">
      <w:pPr>
        <w:jc w:val="both"/>
        <w:rPr>
          <w:rFonts w:ascii="Times New Roman" w:hAnsi="Times New Roman" w:cs="Times New Roman"/>
          <w:sz w:val="28"/>
          <w:szCs w:val="28"/>
        </w:rPr>
      </w:pPr>
      <w:r w:rsidRPr="0085103A">
        <w:rPr>
          <w:rFonts w:ascii="Times New Roman" w:hAnsi="Times New Roman" w:cs="Times New Roman"/>
          <w:sz w:val="28"/>
          <w:szCs w:val="28"/>
        </w:rPr>
        <w:t xml:space="preserve">Энтальпия мен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энтропияны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табу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Адиабатты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кеңейтуден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параметрлерін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>. (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тізім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103A">
        <w:rPr>
          <w:rFonts w:ascii="Times New Roman" w:hAnsi="Times New Roman" w:cs="Times New Roman"/>
          <w:sz w:val="28"/>
          <w:szCs w:val="28"/>
        </w:rPr>
        <w:t>нұсқалар</w:t>
      </w:r>
      <w:proofErr w:type="spellEnd"/>
      <w:r w:rsidRPr="0085103A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103A" w:rsidTr="00486ED2">
        <w:tc>
          <w:tcPr>
            <w:tcW w:w="2336" w:type="dxa"/>
          </w:tcPr>
          <w:p w:rsidR="0085103A" w:rsidRP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Pr="001C61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</w:tr>
      <w:tr w:rsidR="0085103A" w:rsidTr="00486ED2"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</w:tr>
      <w:tr w:rsidR="0085103A" w:rsidTr="00486ED2"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  <w:tr w:rsidR="0085103A" w:rsidTr="00486ED2"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</w:tr>
      <w:tr w:rsidR="0085103A" w:rsidTr="00486ED2"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560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</w:tr>
      <w:tr w:rsidR="0085103A" w:rsidTr="00486ED2"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</w:tr>
      <w:tr w:rsidR="0085103A" w:rsidTr="00486ED2"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</w:tr>
      <w:tr w:rsidR="0085103A" w:rsidTr="00486ED2"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336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337" w:type="dxa"/>
          </w:tcPr>
          <w:p w:rsidR="0085103A" w:rsidRDefault="0085103A" w:rsidP="00486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</w:tbl>
    <w:p w:rsidR="0085103A" w:rsidRPr="0085103A" w:rsidRDefault="0085103A" w:rsidP="0085103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5103A" w:rsidRPr="00851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03A"/>
    <w:rsid w:val="0085103A"/>
    <w:rsid w:val="00C7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B27BA"/>
  <w15:chartTrackingRefBased/>
  <w15:docId w15:val="{9DE41D73-D355-48C3-A526-1026FD511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1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388</Characters>
  <Application>Microsoft Office Word</Application>
  <DocSecurity>0</DocSecurity>
  <Lines>3</Lines>
  <Paragraphs>1</Paragraphs>
  <ScaleCrop>false</ScaleCrop>
  <Company>SPecialiST RePack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2022-04-17T13:20:00Z</dcterms:created>
  <dcterms:modified xsi:type="dcterms:W3CDTF">2022-04-17T13:22:00Z</dcterms:modified>
</cp:coreProperties>
</file>